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4D1" w:rsidRPr="000E4A65" w:rsidRDefault="00B954D1" w:rsidP="00B954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7776D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bookmarkStart w:id="0" w:name="_GoBack"/>
      <w:bookmarkEnd w:id="0"/>
      <w:r w:rsidR="007776DC">
        <w:rPr>
          <w:rFonts w:ascii="Times New Roman" w:hAnsi="Times New Roman" w:cs="Times New Roman"/>
          <w:sz w:val="24"/>
          <w:szCs w:val="24"/>
        </w:rPr>
        <w:t>Генеральному</w:t>
      </w:r>
      <w:r w:rsidRPr="000E4A65">
        <w:rPr>
          <w:rFonts w:ascii="Times New Roman" w:hAnsi="Times New Roman" w:cs="Times New Roman"/>
          <w:sz w:val="24"/>
          <w:szCs w:val="24"/>
        </w:rPr>
        <w:t xml:space="preserve"> директору</w:t>
      </w:r>
    </w:p>
    <w:p w:rsidR="00B954D1" w:rsidRPr="000E4A65" w:rsidRDefault="00B954D1" w:rsidP="00B954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0E4A65">
        <w:rPr>
          <w:rFonts w:ascii="Times New Roman" w:hAnsi="Times New Roman" w:cs="Times New Roman"/>
          <w:sz w:val="24"/>
          <w:szCs w:val="24"/>
        </w:rPr>
        <w:t>АО «Харп-Энерго-Газ» </w:t>
      </w:r>
    </w:p>
    <w:p w:rsidR="00B954D1" w:rsidRDefault="00B954D1" w:rsidP="00B954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0E4A65">
        <w:rPr>
          <w:rFonts w:ascii="Times New Roman" w:hAnsi="Times New Roman" w:cs="Times New Roman"/>
          <w:b/>
          <w:sz w:val="24"/>
          <w:szCs w:val="24"/>
        </w:rPr>
        <w:t>А.А. Лапинскому</w:t>
      </w:r>
    </w:p>
    <w:p w:rsidR="00B954D1" w:rsidRDefault="00B954D1" w:rsidP="00B95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3F3D" w:rsidRPr="000F31B3" w:rsidRDefault="000F31B3" w:rsidP="000F3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3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963F3D" w:rsidRPr="000F31B3" w:rsidRDefault="000F31B3" w:rsidP="000F3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3F3D" w:rsidRPr="000F31B3">
        <w:rPr>
          <w:rFonts w:ascii="Times New Roman" w:eastAsia="Times New Roman" w:hAnsi="Times New Roman" w:cs="Times New Roman"/>
          <w:sz w:val="20"/>
          <w:szCs w:val="20"/>
          <w:lang w:eastAsia="ru-RU"/>
        </w:rPr>
        <w:t>физического лица на присоединение по одному источнику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3F3D" w:rsidRPr="000F31B3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электроснабжения энергопринимающих устройств с максимальной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3F3D" w:rsidRPr="000F31B3">
        <w:rPr>
          <w:rFonts w:ascii="Times New Roman" w:eastAsia="Times New Roman" w:hAnsi="Times New Roman" w:cs="Times New Roman"/>
          <w:sz w:val="20"/>
          <w:szCs w:val="20"/>
          <w:lang w:eastAsia="ru-RU"/>
        </w:rPr>
        <w:t>мощностью до 15 кВт включительно (используемых для бытовых и иных нужд, не связанных с осуществлением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3F3D" w:rsidRPr="000F31B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предпринимательской деятельности)</w:t>
      </w:r>
    </w:p>
    <w:p w:rsidR="00963F3D" w:rsidRPr="00963F3D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63F3D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63F3D" w:rsidRPr="00BD487D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_______</w:t>
      </w:r>
      <w:r w:rsidR="00BD487D"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963F3D" w:rsidRPr="00BD487D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(фамилия, имя, отчество)</w:t>
      </w:r>
    </w:p>
    <w:p w:rsidR="00963F3D" w:rsidRPr="00BD487D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Паспортные данные: серия _______</w:t>
      </w:r>
      <w:r w:rsidR="00BD487D"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номер ________</w:t>
      </w:r>
      <w:r w:rsidR="00BD487D"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963F3D" w:rsidRPr="00BD487D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(кем, когда), дата и место рождения _____</w:t>
      </w:r>
      <w:r w:rsidR="00BD487D"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963F3D" w:rsidRPr="00BD487D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_______________________.</w:t>
      </w:r>
    </w:p>
    <w:p w:rsidR="00F00310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63F3D" w:rsidRPr="00BD487D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Зарегистрирован(а)</w:t>
      </w: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</w:t>
      </w:r>
      <w:r w:rsid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</w:p>
    <w:p w:rsidR="00963F3D" w:rsidRPr="00BD487D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___________________________.</w:t>
      </w:r>
    </w:p>
    <w:p w:rsidR="00963F3D" w:rsidRPr="00BD487D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(индекс, адрес)</w:t>
      </w:r>
    </w:p>
    <w:p w:rsidR="00F01D6F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3(1).  </w:t>
      </w:r>
      <w:r w:rsidR="00FD4817"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 номер индивидуального</w:t>
      </w:r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лицевого </w:t>
      </w:r>
      <w:r w:rsidR="00FD4817"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 заявителя</w:t>
      </w:r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</w:t>
      </w:r>
      <w:r w:rsidR="00FD4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лиц) </w:t>
      </w:r>
    </w:p>
    <w:p w:rsidR="00963F3D" w:rsidRPr="00FD4817" w:rsidRDefault="00F01D6F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FD48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963F3D"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963F3D"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963F3D"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:rsidR="00963F3D" w:rsidRPr="00FD4817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FD4817">
        <w:rPr>
          <w:rFonts w:ascii="Times New Roman" w:eastAsia="Times New Roman" w:hAnsi="Times New Roman" w:cs="Times New Roman"/>
          <w:sz w:val="24"/>
          <w:szCs w:val="24"/>
          <w:lang w:eastAsia="ru-RU"/>
        </w:rPr>
        <w:t>3(2).   Согласие    заявителя    на   обработку   персональных   данных</w:t>
      </w:r>
      <w:r w:rsidR="00F01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D6F" w:rsidRPr="00FD48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Федерального</w:t>
      </w:r>
      <w:r w:rsidRPr="00FD4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закона   "О   персональных</w:t>
      </w:r>
      <w:r w:rsidR="00F01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данных"   _______________________</w:t>
      </w:r>
    </w:p>
    <w:p w:rsidR="00F00310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63F3D" w:rsidRPr="00F01D6F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Фактический адрес проживания _______</w:t>
      </w:r>
      <w:r w:rsidR="00F01D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F01D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F01D6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01D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963F3D" w:rsidRPr="00F01D6F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F01D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F01D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_______________________________.</w:t>
      </w:r>
    </w:p>
    <w:p w:rsidR="00963F3D" w:rsidRPr="00BD487D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="00F01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F01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(индекс, адрес)</w:t>
      </w:r>
    </w:p>
    <w:p w:rsidR="00963F3D" w:rsidRPr="00F01D6F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В связи с __________</w:t>
      </w:r>
      <w:r w:rsid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F01D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963F3D" w:rsidRPr="00F01D6F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F01D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963F3D" w:rsidRPr="00BD487D" w:rsidRDefault="002D010C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="00963F3D"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(увеличение объема максимальной мощности, новое строительство и др.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63F3D"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>- указать нужное)</w:t>
      </w:r>
    </w:p>
    <w:p w:rsidR="00963F3D" w:rsidRPr="002D010C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осуществить технологическое присоединение ____</w:t>
      </w:r>
      <w:r w:rsid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963F3D" w:rsidRPr="00BD487D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_______________________,</w:t>
      </w:r>
    </w:p>
    <w:p w:rsidR="00963F3D" w:rsidRPr="00BD487D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2D0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энергопринимающих устройств для присоединения)</w:t>
      </w:r>
    </w:p>
    <w:p w:rsidR="00963F3D" w:rsidRPr="00BD487D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расположенных</w:t>
      </w: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</w:t>
      </w:r>
      <w:r w:rsidR="002D010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</w:t>
      </w: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_________________________________________.</w:t>
      </w:r>
    </w:p>
    <w:p w:rsidR="00963F3D" w:rsidRPr="00BD487D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="002D01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(место нахождения энергопринимающих устройств)</w:t>
      </w:r>
    </w:p>
    <w:p w:rsidR="00F00310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63F3D" w:rsidRPr="002D010C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  Максимальная    </w:t>
      </w:r>
      <w:r w:rsidR="00F00310" w:rsidRP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мощность &lt;</w:t>
      </w:r>
      <w:r w:rsidRP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>2&gt;    энергопринимающих    устройств</w:t>
      </w:r>
      <w:r w:rsid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(присоединяемых и ранее присоединенных) составляет ____ кВт, при напряжении</w:t>
      </w:r>
      <w:r w:rsid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>&lt;3&gt; ___ кВ, в том числе:</w:t>
      </w:r>
    </w:p>
    <w:p w:rsidR="00963F3D" w:rsidRPr="002D010C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D010C" w:rsidRP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максимальная мощность присоединяемых энергопринимающих</w:t>
      </w:r>
      <w:r w:rsidRP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</w:t>
      </w:r>
    </w:p>
    <w:p w:rsidR="00963F3D" w:rsidRPr="002D010C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__________ кВт при напряжении &lt;3&gt; _____ кВ;</w:t>
      </w:r>
    </w:p>
    <w:p w:rsidR="00963F3D" w:rsidRPr="002D010C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00310" w:rsidRP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максимальная</w:t>
      </w:r>
      <w:r w:rsidRP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мощность   ранее   </w:t>
      </w:r>
      <w:r w:rsidR="00F00310" w:rsidRP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присоединенных в данной точке</w:t>
      </w:r>
      <w:r w:rsid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присоединения   энергопринимающих   </w:t>
      </w:r>
      <w:r w:rsidR="00F00310" w:rsidRP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 составляет _</w:t>
      </w:r>
      <w:r w:rsidRP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F00310" w:rsidRP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>_ кВт при</w:t>
      </w:r>
      <w:r w:rsid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напряжении &lt;3&gt; _____ </w:t>
      </w:r>
      <w:proofErr w:type="spellStart"/>
      <w:r w:rsidRPr="002D010C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</w:p>
    <w:p w:rsidR="00F00310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:rsidR="00F00310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 </w:t>
      </w:r>
      <w:r w:rsidR="00F00310"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Заявляемая категория энергопринимающего устройства</w:t>
      </w:r>
      <w:r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надежности</w:t>
      </w:r>
      <w:r w:rsid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3F3D" w:rsidRPr="00F00310" w:rsidRDefault="00F00310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63F3D"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электроснабжения - III (по одному источнику электроснабжения).</w:t>
      </w:r>
    </w:p>
    <w:p w:rsidR="00F00310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63F3D" w:rsidRPr="00F00310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Сроки проектирования и поэтапного введения в эксплуатацию объекта (в</w:t>
      </w:r>
      <w:r w:rsid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по этапам и очередям):</w:t>
      </w:r>
    </w:p>
    <w:p w:rsidR="00963F3D" w:rsidRPr="00BD487D" w:rsidRDefault="00963F3D" w:rsidP="00963F3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15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2590"/>
        <w:gridCol w:w="2712"/>
        <w:gridCol w:w="2366"/>
        <w:gridCol w:w="1121"/>
      </w:tblGrid>
      <w:tr w:rsidR="00963F3D" w:rsidRPr="00BD487D" w:rsidTr="00963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F3D" w:rsidRPr="00BD487D" w:rsidRDefault="00963F3D" w:rsidP="0096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48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Этап (очередь) строительства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F3D" w:rsidRPr="00BD487D" w:rsidRDefault="00963F3D" w:rsidP="0096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48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Планируемый срок проектирования энергопринимающего устройства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F3D" w:rsidRPr="00BD487D" w:rsidRDefault="00963F3D" w:rsidP="0096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48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Планируемый срок введения энергопринимающего устройства в эксплуатацию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F3D" w:rsidRPr="00BD487D" w:rsidRDefault="00963F3D" w:rsidP="0096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48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Максимальная мощность энергопринимающего устройства (кВт)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F3D" w:rsidRPr="00BD487D" w:rsidRDefault="00963F3D" w:rsidP="00963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48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Категория надежности </w:t>
            </w:r>
          </w:p>
        </w:tc>
      </w:tr>
      <w:tr w:rsidR="00963F3D" w:rsidRPr="00BD487D" w:rsidTr="00963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3D" w:rsidRPr="00BD487D" w:rsidRDefault="00963F3D" w:rsidP="00963F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48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3D" w:rsidRPr="00BD487D" w:rsidRDefault="00963F3D" w:rsidP="00963F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48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3D" w:rsidRPr="00BD487D" w:rsidRDefault="00963F3D" w:rsidP="00963F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48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3D" w:rsidRPr="00BD487D" w:rsidRDefault="00963F3D" w:rsidP="00963F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48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3D" w:rsidRPr="00BD487D" w:rsidRDefault="00963F3D" w:rsidP="00963F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48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63F3D" w:rsidRPr="00BD487D" w:rsidTr="00963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3D" w:rsidRPr="00BD487D" w:rsidRDefault="00963F3D" w:rsidP="00963F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48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3D" w:rsidRPr="00BD487D" w:rsidRDefault="00963F3D" w:rsidP="00963F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48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3D" w:rsidRPr="00BD487D" w:rsidRDefault="00963F3D" w:rsidP="00963F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48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3D" w:rsidRPr="00BD487D" w:rsidRDefault="00963F3D" w:rsidP="00963F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48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3D" w:rsidRPr="00BD487D" w:rsidRDefault="00963F3D" w:rsidP="00963F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48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963F3D" w:rsidRPr="00BD487D" w:rsidTr="00963F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3D" w:rsidRPr="00BD487D" w:rsidRDefault="00963F3D" w:rsidP="00963F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48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3D" w:rsidRPr="00BD487D" w:rsidRDefault="00963F3D" w:rsidP="00963F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48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3D" w:rsidRPr="00BD487D" w:rsidRDefault="00963F3D" w:rsidP="00963F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48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3D" w:rsidRPr="00BD487D" w:rsidRDefault="00963F3D" w:rsidP="00963F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48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63F3D" w:rsidRPr="00BD487D" w:rsidRDefault="00963F3D" w:rsidP="00963F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D48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963F3D" w:rsidRPr="00BD487D" w:rsidRDefault="00963F3D" w:rsidP="00963F3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63F3D" w:rsidRPr="00F00310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9.  </w:t>
      </w:r>
      <w:r w:rsidR="00F00310"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Гарантирующий поставщик (энергосбытовая организация), с</w:t>
      </w:r>
      <w:r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</w:t>
      </w:r>
      <w:r w:rsidR="00F00310"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планируется </w:t>
      </w:r>
      <w:r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   договора    </w:t>
      </w:r>
      <w:r w:rsidR="00F00310"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электроснабжения (</w:t>
      </w:r>
      <w:r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купли-продажи</w:t>
      </w:r>
      <w:r w:rsidR="00F00310"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электрической энергии (мощности) </w:t>
      </w:r>
      <w:r w:rsidR="00F00310" w:rsidRPr="00F00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«Харп-Энерго-Газ»</w:t>
      </w:r>
      <w:r w:rsidRPr="00F00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00310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63F3D" w:rsidRPr="00F00310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Приложения:</w:t>
      </w:r>
    </w:p>
    <w:p w:rsidR="00963F3D" w:rsidRPr="00F00310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(указать перечень прилагаемых документов)</w:t>
      </w:r>
    </w:p>
    <w:p w:rsidR="00963F3D" w:rsidRPr="00F00310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____________________________________________________________________</w:t>
      </w:r>
    </w:p>
    <w:p w:rsidR="00963F3D" w:rsidRPr="00F00310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____________________________________________________________________</w:t>
      </w:r>
    </w:p>
    <w:p w:rsidR="00963F3D" w:rsidRPr="00F00310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____________________________________________________________________</w:t>
      </w:r>
    </w:p>
    <w:p w:rsidR="00963F3D" w:rsidRPr="00F00310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____________________________________________________________________</w:t>
      </w:r>
    </w:p>
    <w:p w:rsidR="00963F3D" w:rsidRPr="00F00310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63F3D" w:rsidRPr="00F00310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</w:t>
      </w:r>
    </w:p>
    <w:p w:rsidR="00963F3D" w:rsidRPr="00F00310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Pr="00F003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963F3D" w:rsidRPr="00BD487D" w:rsidRDefault="00963F3D" w:rsidP="00F00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963F3D" w:rsidRPr="00BD487D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F0031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</w:t>
      </w: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</w:p>
    <w:p w:rsidR="00963F3D" w:rsidRPr="00BD487D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(выделенный оператором подвижной</w:t>
      </w:r>
      <w:r w:rsidR="00F003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радиотелефонной связи абонентский</w:t>
      </w:r>
      <w:r w:rsidR="00F003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и адрес электронной</w:t>
      </w:r>
    </w:p>
    <w:p w:rsidR="00963F3D" w:rsidRPr="00BD487D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почты заявителя)</w:t>
      </w:r>
    </w:p>
    <w:p w:rsidR="00963F3D" w:rsidRPr="00BD487D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</w:p>
    <w:p w:rsidR="00963F3D" w:rsidRPr="00BD487D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(подпись)</w:t>
      </w:r>
    </w:p>
    <w:p w:rsidR="00963F3D" w:rsidRPr="00BD487D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963F3D" w:rsidRPr="00BD487D" w:rsidRDefault="00963F3D" w:rsidP="00963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</w:t>
      </w:r>
      <w:r w:rsidR="00F0031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  </w:t>
      </w:r>
      <w:r w:rsidR="00F0031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20</w:t>
      </w:r>
      <w:r w:rsidR="00F003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</w:t>
      </w:r>
      <w:r w:rsidRPr="00BD48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г.</w:t>
      </w:r>
    </w:p>
    <w:p w:rsidR="00963F3D" w:rsidRPr="00BD487D" w:rsidRDefault="00963F3D" w:rsidP="00963F3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8CF" w:rsidRDefault="003458CF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F3D" w:rsidRPr="00BD487D" w:rsidRDefault="00963F3D" w:rsidP="00963F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963F3D" w:rsidRPr="00BD487D" w:rsidRDefault="00963F3D" w:rsidP="00963F3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устройств. </w:t>
      </w:r>
    </w:p>
    <w:p w:rsidR="00963F3D" w:rsidRPr="00BD487D" w:rsidRDefault="00963F3D" w:rsidP="00963F3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"а" пункта 6 настоящего приложения величина мощности указывается одинаковая). </w:t>
      </w:r>
    </w:p>
    <w:p w:rsidR="00963F3D" w:rsidRPr="00BD487D" w:rsidRDefault="00963F3D" w:rsidP="00963F3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Классы напряжения (0,4; 6; 10) </w:t>
      </w:r>
      <w:proofErr w:type="spellStart"/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3F3D" w:rsidRPr="00BD487D" w:rsidRDefault="00963F3D" w:rsidP="00963F3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63F3D" w:rsidRPr="00BD487D" w:rsidRDefault="00963F3D" w:rsidP="00963F3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06F51" w:rsidRPr="00BD487D" w:rsidRDefault="00406F51">
      <w:pPr>
        <w:rPr>
          <w:rFonts w:ascii="Times New Roman" w:hAnsi="Times New Roman" w:cs="Times New Roman"/>
        </w:rPr>
      </w:pPr>
    </w:p>
    <w:sectPr w:rsidR="00406F51" w:rsidRPr="00BD487D" w:rsidSect="000F31B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E7"/>
    <w:rsid w:val="000F31B3"/>
    <w:rsid w:val="002D010C"/>
    <w:rsid w:val="00342CE7"/>
    <w:rsid w:val="003458CF"/>
    <w:rsid w:val="00406F51"/>
    <w:rsid w:val="007776DC"/>
    <w:rsid w:val="00963F3D"/>
    <w:rsid w:val="00B954D1"/>
    <w:rsid w:val="00BD487D"/>
    <w:rsid w:val="00F00310"/>
    <w:rsid w:val="00F01D6F"/>
    <w:rsid w:val="00FD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FB73E-875E-4181-90FA-9A112EE3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3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63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3F3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5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5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2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Елена Ивановна</dc:creator>
  <cp:keywords/>
  <dc:description/>
  <cp:lastModifiedBy>Кравцова Елена Ивановна</cp:lastModifiedBy>
  <cp:revision>9</cp:revision>
  <cp:lastPrinted>2024-08-23T03:45:00Z</cp:lastPrinted>
  <dcterms:created xsi:type="dcterms:W3CDTF">2024-08-22T05:25:00Z</dcterms:created>
  <dcterms:modified xsi:type="dcterms:W3CDTF">2025-07-17T06:05:00Z</dcterms:modified>
</cp:coreProperties>
</file>